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0DEF7" w14:textId="18980E23" w:rsidR="00D406C9" w:rsidRDefault="00D406C9">
      <w:r>
        <w:t>OC-100</w:t>
      </w:r>
    </w:p>
    <w:p w14:paraId="22AE6CFE" w14:textId="624990B4" w:rsidR="00D94A51" w:rsidRDefault="00D94A51">
      <w:r w:rsidRPr="00D94A51">
        <w:drawing>
          <wp:inline distT="0" distB="0" distL="0" distR="0" wp14:anchorId="3B4131C4" wp14:editId="4872049A">
            <wp:extent cx="5943600" cy="22167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E99DB" w14:textId="540176AF" w:rsidR="00D406C9" w:rsidRDefault="00D406C9">
      <w:r>
        <w:rPr>
          <w:noProof/>
        </w:rPr>
        <w:drawing>
          <wp:inline distT="0" distB="0" distL="0" distR="0" wp14:anchorId="22830D77" wp14:editId="4E41F930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30604" w14:textId="59275A37" w:rsidR="00D406C9" w:rsidRDefault="00D406C9"/>
    <w:p w14:paraId="55BCDAC1" w14:textId="4920F1BC" w:rsidR="00D94A51" w:rsidRDefault="00D94A51"/>
    <w:p w14:paraId="0FE6880D" w14:textId="19FE0A88" w:rsidR="00D94A51" w:rsidRDefault="00D94A51"/>
    <w:p w14:paraId="41E6B289" w14:textId="4A5C1546" w:rsidR="00D94A51" w:rsidRDefault="00D94A51"/>
    <w:p w14:paraId="49A900A9" w14:textId="738B3240" w:rsidR="00D94A51" w:rsidRDefault="00D94A51"/>
    <w:p w14:paraId="3E13BFCE" w14:textId="16B213BC" w:rsidR="00D94A51" w:rsidRDefault="00D94A51"/>
    <w:p w14:paraId="48ABDB3A" w14:textId="0406284D" w:rsidR="00D94A51" w:rsidRDefault="00D94A51"/>
    <w:p w14:paraId="46B52B69" w14:textId="0C1D3232" w:rsidR="00D406C9" w:rsidRDefault="00D406C9">
      <w:r>
        <w:rPr>
          <w:noProof/>
        </w:rPr>
        <w:lastRenderedPageBreak/>
        <w:drawing>
          <wp:inline distT="0" distB="0" distL="0" distR="0" wp14:anchorId="0F38E11F" wp14:editId="571B6FDF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51EF3" w14:textId="32A85755" w:rsidR="00D406C9" w:rsidRDefault="00D406C9"/>
    <w:p w14:paraId="7F2B1C36" w14:textId="3C19E305" w:rsidR="00D406C9" w:rsidRDefault="00D406C9">
      <w:r>
        <w:rPr>
          <w:noProof/>
        </w:rPr>
        <w:drawing>
          <wp:inline distT="0" distB="0" distL="0" distR="0" wp14:anchorId="00FEC2C1" wp14:editId="56B014C6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710A8" w14:textId="4AD60438" w:rsidR="00D406C9" w:rsidRDefault="00D406C9"/>
    <w:p w14:paraId="0F6CBB8D" w14:textId="5963D694" w:rsidR="00D94A51" w:rsidRDefault="00D94A51"/>
    <w:p w14:paraId="75ABD931" w14:textId="77028D7B" w:rsidR="00D94A51" w:rsidRDefault="00D94A51">
      <w:r>
        <w:t xml:space="preserve">User </w:t>
      </w:r>
      <w:proofErr w:type="gramStart"/>
      <w:r>
        <w:t>can</w:t>
      </w:r>
      <w:proofErr w:type="gramEnd"/>
      <w:r>
        <w:t xml:space="preserve"> able to select multiple development types</w:t>
      </w:r>
    </w:p>
    <w:p w14:paraId="53F1C089" w14:textId="366C6E7B" w:rsidR="00D406C9" w:rsidRDefault="00D406C9">
      <w:r>
        <w:rPr>
          <w:noProof/>
        </w:rPr>
        <w:drawing>
          <wp:inline distT="0" distB="0" distL="0" distR="0" wp14:anchorId="74307289" wp14:editId="1848A847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7317B" w14:textId="04A6C1D7" w:rsidR="00D406C9" w:rsidRDefault="00D406C9"/>
    <w:p w14:paraId="0C670F2E" w14:textId="37C58642" w:rsidR="00D406C9" w:rsidRDefault="00D406C9">
      <w:r>
        <w:rPr>
          <w:noProof/>
        </w:rPr>
        <w:drawing>
          <wp:inline distT="0" distB="0" distL="0" distR="0" wp14:anchorId="5529D77D" wp14:editId="279C71C6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C56D6" w14:textId="436213DE" w:rsidR="00D406C9" w:rsidRDefault="00D406C9"/>
    <w:p w14:paraId="24A111B4" w14:textId="5230E900" w:rsidR="00BF0C73" w:rsidRDefault="00BF0C73"/>
    <w:p w14:paraId="39679132" w14:textId="2FA55C2B" w:rsidR="00BF0C73" w:rsidRDefault="00BF0C73">
      <w:r>
        <w:t>User is submitted the case</w:t>
      </w:r>
    </w:p>
    <w:p w14:paraId="172E13B1" w14:textId="526B53B2" w:rsidR="00D406C9" w:rsidRDefault="00D406C9">
      <w:r>
        <w:rPr>
          <w:noProof/>
        </w:rPr>
        <w:drawing>
          <wp:inline distT="0" distB="0" distL="0" distR="0" wp14:anchorId="1342C268" wp14:editId="05601752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6A243" w14:textId="0168AAD2" w:rsidR="00D406C9" w:rsidRDefault="00D406C9"/>
    <w:p w14:paraId="276DDD35" w14:textId="5B6093A9" w:rsidR="00D406C9" w:rsidRDefault="00D406C9">
      <w:r>
        <w:rPr>
          <w:noProof/>
        </w:rPr>
        <w:drawing>
          <wp:inline distT="0" distB="0" distL="0" distR="0" wp14:anchorId="0F5A78A1" wp14:editId="4A198681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D8F5E" w14:textId="5A41BBE0" w:rsidR="00D94A51" w:rsidRDefault="00D94A51"/>
    <w:p w14:paraId="26D15918" w14:textId="7B8F09AA" w:rsidR="00D94A51" w:rsidRDefault="00D94A51">
      <w:r>
        <w:rPr>
          <w:noProof/>
        </w:rPr>
        <w:drawing>
          <wp:inline distT="0" distB="0" distL="0" distR="0" wp14:anchorId="16C9494E" wp14:editId="63382277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2C82D" w14:textId="51774A66" w:rsidR="00D94A51" w:rsidRDefault="00D94A51"/>
    <w:p w14:paraId="686E1AEC" w14:textId="60B67F2A" w:rsidR="00D94A51" w:rsidRDefault="00D94A51">
      <w:r>
        <w:rPr>
          <w:noProof/>
        </w:rPr>
        <w:drawing>
          <wp:inline distT="0" distB="0" distL="0" distR="0" wp14:anchorId="43A533C5" wp14:editId="0F26DB44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968B1" w14:textId="43295D43" w:rsidR="00D94A51" w:rsidRDefault="00D94A51"/>
    <w:p w14:paraId="24EB9906" w14:textId="7D5A522B" w:rsidR="00BF0C73" w:rsidRDefault="00BF0C73"/>
    <w:p w14:paraId="0D0F3768" w14:textId="1BCD46F5" w:rsidR="00BF0C73" w:rsidRDefault="00BF0C73"/>
    <w:p w14:paraId="2D27E4FF" w14:textId="4E5F919D" w:rsidR="00BF0C73" w:rsidRDefault="00BF0C73">
      <w:r>
        <w:t xml:space="preserve">Council user able to </w:t>
      </w:r>
      <w:proofErr w:type="spellStart"/>
      <w:proofErr w:type="gramStart"/>
      <w:r>
        <w:t>determined</w:t>
      </w:r>
      <w:proofErr w:type="spellEnd"/>
      <w:proofErr w:type="gramEnd"/>
      <w:r>
        <w:t xml:space="preserve"> the application</w:t>
      </w:r>
    </w:p>
    <w:p w14:paraId="4717C09A" w14:textId="7E459006" w:rsidR="00D94A51" w:rsidRDefault="00D94A51">
      <w:r>
        <w:rPr>
          <w:noProof/>
        </w:rPr>
        <w:drawing>
          <wp:inline distT="0" distB="0" distL="0" distR="0" wp14:anchorId="4DB3306D" wp14:editId="0A7868FA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4A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6C9"/>
    <w:rsid w:val="001E7ABC"/>
    <w:rsid w:val="00BF0C73"/>
    <w:rsid w:val="00C30969"/>
    <w:rsid w:val="00D406C9"/>
    <w:rsid w:val="00D9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C13BD"/>
  <w15:chartTrackingRefBased/>
  <w15:docId w15:val="{D7DDD1C5-45AC-45D2-A484-2E2135FB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Infosys Limited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Gadadasu</dc:creator>
  <cp:keywords/>
  <dc:description/>
  <cp:lastModifiedBy>Divya Gadadasu</cp:lastModifiedBy>
  <cp:revision>2</cp:revision>
  <dcterms:created xsi:type="dcterms:W3CDTF">2022-10-18T09:43:00Z</dcterms:created>
  <dcterms:modified xsi:type="dcterms:W3CDTF">2022-10-18T11:11:00Z</dcterms:modified>
</cp:coreProperties>
</file>